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BC803" w14:textId="77777777" w:rsidR="00CF1E58" w:rsidRDefault="00CF1E58">
      <w:bookmarkStart w:id="0" w:name="_GoBack"/>
      <w:bookmarkEnd w:id="0"/>
      <w:r>
        <w:rPr>
          <w:noProof/>
        </w:rPr>
        <w:drawing>
          <wp:inline distT="0" distB="0" distL="0" distR="0" wp14:anchorId="13175A4F" wp14:editId="01F03FA0">
            <wp:extent cx="5486400" cy="3657600"/>
            <wp:effectExtent l="0" t="0" r="0" b="0"/>
            <wp:docPr id="1" name="Picture 1" descr="Macintosh HD:Users:jwoolard:Pictures:iPhoto Library:Originals:2015:Jul 15, 2015: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woolard:Pictures:iPhoto Library:Originals:2015:Jul 15, 2015:IMG_13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E7BD" w14:textId="77777777" w:rsidR="00CF1E58" w:rsidRDefault="00CF1E58"/>
    <w:p w14:paraId="09EB36E6" w14:textId="77777777" w:rsidR="00CF1E58" w:rsidRDefault="00CF1E58"/>
    <w:p w14:paraId="1FA5C523" w14:textId="4D9E3A73" w:rsidR="00CF1E58" w:rsidRDefault="00CF1E58" w:rsidP="00CF1E58">
      <w:pPr>
        <w:jc w:val="center"/>
      </w:pPr>
      <w:r>
        <w:t>Dr. Mary Cabrera</w:t>
      </w:r>
      <w:r w:rsidR="005B3ECC">
        <w:t>,</w:t>
      </w:r>
      <w:r>
        <w:t xml:space="preserve"> </w:t>
      </w:r>
      <w:r w:rsidR="00353359" w:rsidRPr="00353359">
        <w:t>a</w:t>
      </w:r>
      <w:r w:rsidR="005B3ECC" w:rsidRPr="00353359">
        <w:t xml:space="preserve"> Welcomed Addition</w:t>
      </w:r>
      <w:r w:rsidR="005B3ECC">
        <w:t xml:space="preserve"> to the </w:t>
      </w:r>
    </w:p>
    <w:p w14:paraId="3588904E" w14:textId="26090E0C" w:rsidR="004573AF" w:rsidRDefault="00CF1E58" w:rsidP="00CF1E58">
      <w:pPr>
        <w:jc w:val="center"/>
      </w:pPr>
      <w:r>
        <w:t>Lunenburg Health Service, Inc.</w:t>
      </w:r>
      <w:r w:rsidR="005B3ECC">
        <w:t xml:space="preserve"> Board of Directors</w:t>
      </w:r>
    </w:p>
    <w:p w14:paraId="5314C9D7" w14:textId="77777777" w:rsidR="00CF1E58" w:rsidRDefault="00CF1E58" w:rsidP="00CF1E58">
      <w:pPr>
        <w:jc w:val="center"/>
      </w:pPr>
    </w:p>
    <w:p w14:paraId="5F901E36" w14:textId="409F6D72" w:rsidR="00CF1E58" w:rsidRDefault="00CF1E58" w:rsidP="00CF1E58">
      <w:r>
        <w:tab/>
        <w:t xml:space="preserve">Dr. Mary Cabrera began her tenure on the Board of Directors of the Lunenburg Health Service, Inc. in July of 2014.  She is the latest </w:t>
      </w:r>
      <w:r w:rsidR="002B551A">
        <w:t>in</w:t>
      </w:r>
      <w:r>
        <w:t xml:space="preserve"> a distinguished line of medical professionals to share her </w:t>
      </w:r>
      <w:r w:rsidR="000A4D4E">
        <w:t xml:space="preserve">time, </w:t>
      </w:r>
      <w:r>
        <w:t>knowledge</w:t>
      </w:r>
      <w:r w:rsidR="005B3ECC">
        <w:t>,</w:t>
      </w:r>
      <w:r w:rsidR="00D002C9">
        <w:t xml:space="preserve"> </w:t>
      </w:r>
      <w:r>
        <w:t xml:space="preserve">and </w:t>
      </w:r>
      <w:r w:rsidR="00D002C9">
        <w:t>expertise</w:t>
      </w:r>
      <w:r>
        <w:t xml:space="preserve"> with the Health Service. </w:t>
      </w:r>
      <w:r w:rsidR="00DD76F3">
        <w:t xml:space="preserve"> </w:t>
      </w:r>
    </w:p>
    <w:p w14:paraId="36E3E70B" w14:textId="77777777" w:rsidR="00DD76F3" w:rsidRDefault="00DD76F3" w:rsidP="00CF1E58"/>
    <w:p w14:paraId="60235A46" w14:textId="13A314DD" w:rsidR="00DD76F3" w:rsidRDefault="00DD76F3" w:rsidP="00CF1E58">
      <w:r>
        <w:tab/>
        <w:t xml:space="preserve">Dr. Cabrera </w:t>
      </w:r>
      <w:r w:rsidR="002B551A">
        <w:t>began practicing in Victoria</w:t>
      </w:r>
      <w:r>
        <w:t xml:space="preserve"> with the </w:t>
      </w:r>
      <w:proofErr w:type="spellStart"/>
      <w:r>
        <w:t>Centra</w:t>
      </w:r>
      <w:proofErr w:type="spellEnd"/>
      <w:r>
        <w:t xml:space="preserve"> Medical Group upon the retirement of beloved Victoria physician, Dr. Lewis W. Bridgforth</w:t>
      </w:r>
      <w:r w:rsidR="001B079C">
        <w:t>, who</w:t>
      </w:r>
      <w:r>
        <w:t xml:space="preserve"> </w:t>
      </w:r>
      <w:r w:rsidR="00CA168D">
        <w:t xml:space="preserve">served on </w:t>
      </w:r>
      <w:r>
        <w:t xml:space="preserve">the Health Service </w:t>
      </w:r>
      <w:r w:rsidR="00CA168D">
        <w:t xml:space="preserve">Board of Directors for </w:t>
      </w:r>
      <w:r w:rsidR="000A4D4E">
        <w:t xml:space="preserve">nearly </w:t>
      </w:r>
      <w:r w:rsidR="00CA168D">
        <w:t xml:space="preserve">50 years.  Upon his retirement from the Board in 2014, Dr. Cabrera </w:t>
      </w:r>
      <w:r w:rsidR="00D370B8">
        <w:t xml:space="preserve">enthusiastically </w:t>
      </w:r>
      <w:r w:rsidR="00CA168D">
        <w:t xml:space="preserve">agreed to fill the vacancy.  </w:t>
      </w:r>
    </w:p>
    <w:p w14:paraId="474B21FF" w14:textId="77777777" w:rsidR="00CF1E58" w:rsidRDefault="00CF1E58" w:rsidP="00CF1E58"/>
    <w:p w14:paraId="28640310" w14:textId="598B0C02" w:rsidR="00CF1E58" w:rsidRDefault="00CF1E58" w:rsidP="00CF1E58">
      <w:r>
        <w:tab/>
        <w:t xml:space="preserve">Dr. Cabrera was born in Louisville, Kentucky while her father was doing a </w:t>
      </w:r>
      <w:r w:rsidR="00353359">
        <w:t>p</w:t>
      </w:r>
      <w:r>
        <w:t>ediatrics residency there.  She lived in Cuba until age nine when she came with her parents to the United States.  She grew up in West Virginia, New Jersey, and Florida.</w:t>
      </w:r>
    </w:p>
    <w:p w14:paraId="1FD644F9" w14:textId="77777777" w:rsidR="00CF1E58" w:rsidRDefault="00CF1E58" w:rsidP="00CF1E58"/>
    <w:p w14:paraId="7A20B4DC" w14:textId="1C325288" w:rsidR="00CF1E58" w:rsidRDefault="00CF1E58" w:rsidP="00CF1E58">
      <w:pPr>
        <w:ind w:firstLine="720"/>
      </w:pPr>
      <w:r>
        <w:lastRenderedPageBreak/>
        <w:t>Dr. Cabrera attended Smith College and did her pr</w:t>
      </w:r>
      <w:r w:rsidR="00E226E8">
        <w:t>e</w:t>
      </w:r>
      <w:r>
        <w:t>med</w:t>
      </w:r>
      <w:r w:rsidR="00E226E8">
        <w:t xml:space="preserve">ical studies at Bryn </w:t>
      </w:r>
      <w:proofErr w:type="spellStart"/>
      <w:r w:rsidR="00E226E8">
        <w:t>Mawr</w:t>
      </w:r>
      <w:proofErr w:type="spellEnd"/>
      <w:r w:rsidR="00E226E8">
        <w:t xml:space="preserve"> College</w:t>
      </w:r>
      <w:r>
        <w:t xml:space="preserve">.  She </w:t>
      </w:r>
      <w:r w:rsidR="00D002C9">
        <w:t>received her medical degree from the</w:t>
      </w:r>
      <w:r>
        <w:t xml:space="preserve"> University of Miami </w:t>
      </w:r>
      <w:r w:rsidR="00D002C9">
        <w:t xml:space="preserve">Miller </w:t>
      </w:r>
      <w:r>
        <w:t xml:space="preserve">School of Medicine </w:t>
      </w:r>
      <w:r w:rsidR="002436DC">
        <w:t xml:space="preserve">in 1989 </w:t>
      </w:r>
      <w:r>
        <w:t xml:space="preserve">and did her </w:t>
      </w:r>
      <w:r w:rsidR="002436DC">
        <w:t>R</w:t>
      </w:r>
      <w:r>
        <w:t xml:space="preserve">esidency </w:t>
      </w:r>
      <w:r w:rsidR="002436DC">
        <w:t xml:space="preserve">in Family Medicine </w:t>
      </w:r>
      <w:r>
        <w:t>at Duke University</w:t>
      </w:r>
      <w:r w:rsidR="002436DC">
        <w:t xml:space="preserve"> Hospital</w:t>
      </w:r>
      <w:r>
        <w:t>.</w:t>
      </w:r>
      <w:r w:rsidR="00D002C9">
        <w:t xml:space="preserve"> She has been a practic</w:t>
      </w:r>
      <w:r w:rsidR="00994F3F">
        <w:t>ing</w:t>
      </w:r>
      <w:r w:rsidR="00D002C9">
        <w:t xml:space="preserve"> physician for 26 years</w:t>
      </w:r>
      <w:r w:rsidR="001B079C">
        <w:t xml:space="preserve"> and </w:t>
      </w:r>
      <w:r w:rsidR="00D002C9">
        <w:t>speaks multiple languages, including Spanish and French.</w:t>
      </w:r>
    </w:p>
    <w:p w14:paraId="53C742CC" w14:textId="77777777" w:rsidR="00CF1E58" w:rsidRDefault="00CF1E58" w:rsidP="00CA168D"/>
    <w:p w14:paraId="1E5A7516" w14:textId="7A194C84" w:rsidR="00CF1E58" w:rsidRDefault="00E226E8" w:rsidP="00CF1E58">
      <w:pPr>
        <w:ind w:firstLine="720"/>
      </w:pPr>
      <w:r>
        <w:t xml:space="preserve">Dr. Cabrera </w:t>
      </w:r>
      <w:r w:rsidR="002B551A">
        <w:t>and her husband,</w:t>
      </w:r>
      <w:r w:rsidR="00CF1E58">
        <w:t xml:space="preserve"> Fred Wells, a software developer, have two sons, Caleb, age 21, and Ian, age 18.</w:t>
      </w:r>
      <w:r w:rsidR="002436DC">
        <w:t xml:space="preserve">  They reside in Chesterfield, Virginia.</w:t>
      </w:r>
    </w:p>
    <w:p w14:paraId="0F4A92D4" w14:textId="77777777" w:rsidR="00CF1E58" w:rsidRDefault="00CF1E58" w:rsidP="00CF1E58">
      <w:pPr>
        <w:ind w:firstLine="720"/>
      </w:pPr>
    </w:p>
    <w:p w14:paraId="3AEF8D95" w14:textId="77777777" w:rsidR="00D002C9" w:rsidRDefault="00D002C9" w:rsidP="00D002C9">
      <w:pPr>
        <w:ind w:firstLine="720"/>
      </w:pPr>
    </w:p>
    <w:sectPr w:rsidR="00D002C9" w:rsidSect="004573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orky's">
    <w:altName w:val="Impact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58"/>
    <w:rsid w:val="000A4D4E"/>
    <w:rsid w:val="001B079C"/>
    <w:rsid w:val="002436DC"/>
    <w:rsid w:val="002B551A"/>
    <w:rsid w:val="00353359"/>
    <w:rsid w:val="00371F4D"/>
    <w:rsid w:val="004573AF"/>
    <w:rsid w:val="005B3ECC"/>
    <w:rsid w:val="00994F3F"/>
    <w:rsid w:val="00B230D3"/>
    <w:rsid w:val="00CA168D"/>
    <w:rsid w:val="00CF1E58"/>
    <w:rsid w:val="00D002C9"/>
    <w:rsid w:val="00D370B8"/>
    <w:rsid w:val="00DD76F3"/>
    <w:rsid w:val="00E2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1B0C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EastAsia" w:hAnsi="Tahoma" w:cs="Porky's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E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E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EastAsia" w:hAnsi="Tahoma" w:cs="Porky's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E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E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Woolard</dc:creator>
  <cp:lastModifiedBy>Rob Williams</cp:lastModifiedBy>
  <cp:revision>3</cp:revision>
  <cp:lastPrinted>2016-07-21T16:31:00Z</cp:lastPrinted>
  <dcterms:created xsi:type="dcterms:W3CDTF">2016-07-21T16:09:00Z</dcterms:created>
  <dcterms:modified xsi:type="dcterms:W3CDTF">2016-07-21T16:31:00Z</dcterms:modified>
</cp:coreProperties>
</file>